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B3F0F" w14:textId="77777777" w:rsidR="00396453" w:rsidRPr="00396453" w:rsidRDefault="00396453" w:rsidP="00396453">
      <w:pPr>
        <w:rPr>
          <w:b/>
          <w:u w:val="single"/>
        </w:rPr>
      </w:pPr>
      <w:r w:rsidRPr="00396453">
        <w:rPr>
          <w:b/>
          <w:u w:val="single"/>
        </w:rPr>
        <w:t>Das Rathaus informiert</w:t>
      </w:r>
      <w:r w:rsidRPr="00396453">
        <w:rPr>
          <w:b/>
          <w:u w:val="single"/>
        </w:rPr>
        <w:br/>
      </w:r>
      <w:r w:rsidRPr="00396453">
        <w:rPr>
          <w:b/>
          <w:u w:val="single"/>
        </w:rPr>
        <w:br/>
      </w:r>
    </w:p>
    <w:p w14:paraId="129ED973" w14:textId="77777777" w:rsidR="00396453" w:rsidRPr="00396453" w:rsidRDefault="00396453" w:rsidP="00396453">
      <w:r w:rsidRPr="00396453">
        <w:t xml:space="preserve">Die Büros der Gemeindeverwaltung Ruppichteroth sind am </w:t>
      </w:r>
      <w:r w:rsidRPr="00396453">
        <w:br/>
        <w:t>Montag, dem 16. Februar 2026 (Rosenmontag), ganztägig geschlossen.</w:t>
      </w:r>
      <w:r w:rsidRPr="00396453">
        <w:br/>
      </w:r>
      <w:r w:rsidRPr="00396453">
        <w:br/>
      </w:r>
    </w:p>
    <w:p w14:paraId="7308D0B0" w14:textId="77777777" w:rsidR="00396453" w:rsidRPr="00396453" w:rsidRDefault="00396453" w:rsidP="00396453">
      <w:r w:rsidRPr="00396453">
        <w:t>Ruppichteroth, den 9. Februar 2026</w:t>
      </w:r>
    </w:p>
    <w:p w14:paraId="343AEDD1" w14:textId="77777777" w:rsidR="00396453" w:rsidRPr="00396453" w:rsidRDefault="00396453" w:rsidP="00396453">
      <w:r w:rsidRPr="00396453">
        <w:t>Der Bürgermeister</w:t>
      </w:r>
    </w:p>
    <w:p w14:paraId="53C24AC2" w14:textId="77777777" w:rsidR="00396453" w:rsidRPr="00396453" w:rsidRDefault="00396453" w:rsidP="00396453"/>
    <w:p w14:paraId="5FBADA87" w14:textId="77777777" w:rsidR="00396453" w:rsidRPr="00396453" w:rsidRDefault="00396453" w:rsidP="00396453"/>
    <w:p w14:paraId="1E5E5605" w14:textId="77777777" w:rsidR="00396453" w:rsidRPr="00396453" w:rsidRDefault="00396453" w:rsidP="00396453">
      <w:pPr>
        <w:rPr>
          <w:u w:val="single"/>
        </w:rPr>
      </w:pPr>
      <w:r w:rsidRPr="00396453">
        <w:t xml:space="preserve">Matthias </w:t>
      </w:r>
      <w:proofErr w:type="spellStart"/>
      <w:r w:rsidRPr="00396453">
        <w:t>Jedich</w:t>
      </w:r>
      <w:proofErr w:type="spellEnd"/>
      <w:r w:rsidRPr="00396453">
        <w:br/>
      </w:r>
    </w:p>
    <w:p w14:paraId="5337202F" w14:textId="46841DEF" w:rsidR="00396453" w:rsidRDefault="00396453">
      <w:r>
        <w:br w:type="page"/>
      </w:r>
    </w:p>
    <w:p w14:paraId="557D27C0" w14:textId="7D589459" w:rsidR="00396453" w:rsidRDefault="00396453">
      <w:r>
        <w:rPr>
          <w:noProof/>
        </w:rPr>
        <w:lastRenderedPageBreak/>
        <w:drawing>
          <wp:inline distT="0" distB="0" distL="0" distR="0" wp14:anchorId="52B43DAE" wp14:editId="7F6B701A">
            <wp:extent cx="5760720" cy="576072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00B06" w14:textId="1CD04A0E" w:rsidR="00396453" w:rsidRDefault="00396453">
      <w:r>
        <w:br w:type="page"/>
      </w:r>
      <w:r>
        <w:rPr>
          <w:noProof/>
        </w:rPr>
        <w:lastRenderedPageBreak/>
        <w:drawing>
          <wp:inline distT="0" distB="0" distL="0" distR="0" wp14:anchorId="1AE8F22A" wp14:editId="5FAE8909">
            <wp:extent cx="5760720" cy="576072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15AE3" w14:textId="77777777" w:rsidR="003F36D5" w:rsidRDefault="003F36D5"/>
    <w:sectPr w:rsidR="003F36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A0"/>
    <w:rsid w:val="00396453"/>
    <w:rsid w:val="003F36D5"/>
    <w:rsid w:val="005F76EE"/>
    <w:rsid w:val="00CD69E2"/>
    <w:rsid w:val="00F4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556BE"/>
  <w15:chartTrackingRefBased/>
  <w15:docId w15:val="{79564680-13B8-486E-BFEB-ABD41777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44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44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44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44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44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44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44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44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44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44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44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44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441A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441A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441A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441A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441A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441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44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44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44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44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44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441A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441A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441A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4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41A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441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</Words>
  <Characters>199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Grigori, Katharina</dc:creator>
  <cp:keywords/>
  <dc:description/>
  <cp:lastModifiedBy>Grigori, Katharina</cp:lastModifiedBy>
  <cp:revision>2</cp:revision>
  <dcterms:created xsi:type="dcterms:W3CDTF">2026-02-05T08:10:00Z</dcterms:created>
  <dcterms:modified xsi:type="dcterms:W3CDTF">2026-02-05T08:17:00Z</dcterms:modified>
</cp:coreProperties>
</file>