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1C2E" w14:textId="77777777" w:rsidR="005521FD" w:rsidRPr="00DE0559" w:rsidRDefault="005521FD" w:rsidP="005521FD">
      <w:pPr>
        <w:pStyle w:val="Titel"/>
        <w:rPr>
          <w:bCs/>
          <w:szCs w:val="24"/>
        </w:rPr>
      </w:pPr>
    </w:p>
    <w:p w14:paraId="5F51EB86" w14:textId="77777777" w:rsidR="005521FD" w:rsidRPr="00EC0BEE" w:rsidRDefault="005521FD" w:rsidP="005521FD">
      <w:pPr>
        <w:pStyle w:val="Titel"/>
        <w:rPr>
          <w:b/>
          <w:sz w:val="40"/>
          <w:szCs w:val="40"/>
        </w:rPr>
      </w:pPr>
      <w:r w:rsidRPr="00EC0BEE">
        <w:rPr>
          <w:b/>
          <w:sz w:val="40"/>
          <w:szCs w:val="40"/>
        </w:rPr>
        <w:t>Allgemeine Presseinformation</w:t>
      </w:r>
    </w:p>
    <w:p w14:paraId="64C55336" w14:textId="77777777" w:rsidR="005521FD" w:rsidRPr="00EC0BEE" w:rsidRDefault="005521FD" w:rsidP="005521FD">
      <w:pPr>
        <w:pStyle w:val="Untertitel"/>
        <w:rPr>
          <w:szCs w:val="24"/>
        </w:rPr>
      </w:pPr>
    </w:p>
    <w:p w14:paraId="01162F2A" w14:textId="77777777" w:rsidR="005521FD" w:rsidRPr="00EC0BEE" w:rsidRDefault="005521FD" w:rsidP="005521FD">
      <w:pPr>
        <w:pStyle w:val="Untertitel"/>
        <w:rPr>
          <w:szCs w:val="24"/>
        </w:rPr>
      </w:pPr>
    </w:p>
    <w:p w14:paraId="4B1C0AFD" w14:textId="77777777" w:rsidR="005521FD" w:rsidRPr="00EC0BEE" w:rsidRDefault="005521FD" w:rsidP="005521FD">
      <w:pPr>
        <w:pStyle w:val="Untertitel"/>
        <w:rPr>
          <w:b/>
          <w:bCs/>
        </w:rPr>
      </w:pPr>
      <w:r w:rsidRPr="00EC0BEE">
        <w:rPr>
          <w:b/>
          <w:bCs/>
        </w:rPr>
        <w:t>Ferienpass 2026 der Gemeinde Ruppichteroth für Kinder und Jugendliche</w:t>
      </w:r>
    </w:p>
    <w:p w14:paraId="0DDE769D" w14:textId="77777777" w:rsidR="005521FD" w:rsidRPr="00EC0BEE" w:rsidRDefault="005521FD" w:rsidP="005521FD">
      <w:pPr>
        <w:rPr>
          <w:sz w:val="28"/>
          <w:szCs w:val="28"/>
        </w:rPr>
      </w:pPr>
    </w:p>
    <w:p w14:paraId="2A7916CA" w14:textId="77777777" w:rsidR="005521FD" w:rsidRPr="00EC0BEE" w:rsidRDefault="005521FD" w:rsidP="005521FD">
      <w:pPr>
        <w:rPr>
          <w:sz w:val="28"/>
          <w:szCs w:val="28"/>
        </w:rPr>
      </w:pPr>
    </w:p>
    <w:p w14:paraId="026C0E3E" w14:textId="77777777" w:rsidR="005521FD" w:rsidRPr="00EC0BEE" w:rsidRDefault="005521FD" w:rsidP="005521FD">
      <w:pPr>
        <w:rPr>
          <w:sz w:val="28"/>
          <w:szCs w:val="28"/>
        </w:rPr>
      </w:pPr>
      <w:r w:rsidRPr="00EC0BEE">
        <w:rPr>
          <w:sz w:val="28"/>
          <w:szCs w:val="28"/>
        </w:rPr>
        <w:t xml:space="preserve">Unter dem Motto: </w:t>
      </w:r>
    </w:p>
    <w:p w14:paraId="066AFF3F" w14:textId="77777777" w:rsidR="005521FD" w:rsidRPr="00EC0BEE" w:rsidRDefault="005521FD" w:rsidP="005521FD">
      <w:pPr>
        <w:rPr>
          <w:sz w:val="28"/>
          <w:szCs w:val="28"/>
        </w:rPr>
      </w:pPr>
      <w:r w:rsidRPr="00EC0BEE">
        <w:rPr>
          <w:b/>
          <w:sz w:val="28"/>
          <w:szCs w:val="28"/>
        </w:rPr>
        <w:t>„40 Jahre Ferienpass“ -vier Jahrzehnte Ferien voller Erlebnisse-</w:t>
      </w:r>
    </w:p>
    <w:p w14:paraId="51CED97F" w14:textId="77777777" w:rsidR="005521FD" w:rsidRPr="00EC0BEE" w:rsidRDefault="005521FD" w:rsidP="005521FD">
      <w:pPr>
        <w:rPr>
          <w:sz w:val="28"/>
          <w:szCs w:val="28"/>
        </w:rPr>
      </w:pPr>
      <w:r w:rsidRPr="00EC0BEE">
        <w:rPr>
          <w:sz w:val="28"/>
          <w:szCs w:val="28"/>
        </w:rPr>
        <w:t>konnte mit U</w:t>
      </w:r>
      <w:r w:rsidRPr="00EC0BEE">
        <w:rPr>
          <w:sz w:val="28"/>
          <w:szCs w:val="28"/>
        </w:rPr>
        <w:t>n</w:t>
      </w:r>
      <w:r w:rsidRPr="00EC0BEE">
        <w:rPr>
          <w:sz w:val="28"/>
          <w:szCs w:val="28"/>
        </w:rPr>
        <w:t xml:space="preserve">terstützung zahlreicher Vereine, Einrichtungen und Institutionen </w:t>
      </w:r>
    </w:p>
    <w:p w14:paraId="077AC428" w14:textId="77777777" w:rsidR="005521FD" w:rsidRPr="00EC0BEE" w:rsidRDefault="005521FD" w:rsidP="005521FD">
      <w:pPr>
        <w:rPr>
          <w:sz w:val="28"/>
          <w:szCs w:val="28"/>
        </w:rPr>
      </w:pPr>
      <w:r w:rsidRPr="00EC0BEE">
        <w:rPr>
          <w:sz w:val="28"/>
          <w:szCs w:val="28"/>
        </w:rPr>
        <w:t xml:space="preserve">in der Gemeinde Ruppichteroth in diesem Jahr wieder ein umfangreiches </w:t>
      </w:r>
    </w:p>
    <w:p w14:paraId="0BC3F3B9" w14:textId="77777777" w:rsidR="005521FD" w:rsidRPr="00EC0BEE" w:rsidRDefault="005521FD" w:rsidP="005521FD">
      <w:pPr>
        <w:rPr>
          <w:sz w:val="28"/>
          <w:szCs w:val="28"/>
        </w:rPr>
      </w:pPr>
      <w:r w:rsidRPr="00EC0BEE">
        <w:rPr>
          <w:sz w:val="28"/>
          <w:szCs w:val="28"/>
        </w:rPr>
        <w:t>Ferienangebot z</w:t>
      </w:r>
      <w:r w:rsidRPr="00EC0BEE">
        <w:rPr>
          <w:sz w:val="28"/>
          <w:szCs w:val="28"/>
        </w:rPr>
        <w:t>u</w:t>
      </w:r>
      <w:r w:rsidRPr="00EC0BEE">
        <w:rPr>
          <w:sz w:val="28"/>
          <w:szCs w:val="28"/>
        </w:rPr>
        <w:t xml:space="preserve">sammengestellt werden. </w:t>
      </w:r>
    </w:p>
    <w:p w14:paraId="7769B4BB" w14:textId="77777777" w:rsidR="005521FD" w:rsidRPr="00EC0BEE" w:rsidRDefault="005521FD" w:rsidP="005521FD">
      <w:pPr>
        <w:rPr>
          <w:sz w:val="28"/>
          <w:szCs w:val="28"/>
        </w:rPr>
      </w:pPr>
      <w:r w:rsidRPr="00EC0BEE">
        <w:rPr>
          <w:sz w:val="28"/>
          <w:szCs w:val="28"/>
        </w:rPr>
        <w:t>Bei den nachstehenden Veranstaltungen ist siche</w:t>
      </w:r>
      <w:r w:rsidRPr="00EC0BEE">
        <w:rPr>
          <w:sz w:val="28"/>
          <w:szCs w:val="28"/>
        </w:rPr>
        <w:t>r</w:t>
      </w:r>
      <w:r w:rsidRPr="00EC0BEE">
        <w:rPr>
          <w:sz w:val="28"/>
          <w:szCs w:val="28"/>
        </w:rPr>
        <w:t>lich für jede/jeden etwas dabei.</w:t>
      </w:r>
    </w:p>
    <w:p w14:paraId="2D475070" w14:textId="77777777" w:rsidR="005521FD" w:rsidRPr="00EC0BEE" w:rsidRDefault="005521FD" w:rsidP="005521FD">
      <w:pPr>
        <w:rPr>
          <w:sz w:val="28"/>
          <w:szCs w:val="28"/>
        </w:rPr>
      </w:pPr>
      <w:r w:rsidRPr="00EC0BEE">
        <w:rPr>
          <w:sz w:val="28"/>
          <w:szCs w:val="28"/>
        </w:rPr>
        <w:t xml:space="preserve"> </w:t>
      </w:r>
    </w:p>
    <w:tbl>
      <w:tblPr>
        <w:tblW w:w="83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</w:tblGrid>
      <w:tr w:rsidR="005521FD" w:rsidRPr="00EC0BEE" w14:paraId="3B07D8DC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23E59EBF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„Abenteuerspielplatz“</w:t>
            </w:r>
          </w:p>
        </w:tc>
      </w:tr>
      <w:tr w:rsidR="005521FD" w:rsidRPr="00EC0BEE" w14:paraId="0FB57AB6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371730BC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„Jugenddisco“</w:t>
            </w:r>
          </w:p>
        </w:tc>
      </w:tr>
      <w:tr w:rsidR="005521FD" w:rsidRPr="00EC0BEE" w14:paraId="3D6A60AF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40314680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„Leben mit den Bienen“ (2 Veranstaltungen)</w:t>
            </w:r>
          </w:p>
        </w:tc>
      </w:tr>
      <w:tr w:rsidR="005521FD" w:rsidRPr="00EC0BEE" w14:paraId="283527C8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350BFEA7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</w:t>
            </w:r>
            <w:proofErr w:type="spellStart"/>
            <w:r w:rsidRPr="00EC0BEE">
              <w:rPr>
                <w:sz w:val="28"/>
                <w:szCs w:val="28"/>
              </w:rPr>
              <w:t>Sku</w:t>
            </w:r>
            <w:r>
              <w:rPr>
                <w:sz w:val="28"/>
                <w:szCs w:val="28"/>
              </w:rPr>
              <w:t>l</w:t>
            </w:r>
            <w:r w:rsidRPr="00EC0BEE">
              <w:rPr>
                <w:sz w:val="28"/>
                <w:szCs w:val="28"/>
              </w:rPr>
              <w:t>pturbau</w:t>
            </w:r>
            <w:proofErr w:type="spellEnd"/>
            <w:r w:rsidRPr="00EC0BEE">
              <w:rPr>
                <w:sz w:val="28"/>
                <w:szCs w:val="28"/>
              </w:rPr>
              <w:t xml:space="preserve">“ </w:t>
            </w:r>
          </w:p>
        </w:tc>
      </w:tr>
      <w:tr w:rsidR="005521FD" w:rsidRPr="00EC0BEE" w14:paraId="3CA8CB16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1A43F8B4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„Ausflug in den Freizeitpark </w:t>
            </w:r>
            <w:proofErr w:type="spellStart"/>
            <w:r w:rsidRPr="00EC0BEE">
              <w:rPr>
                <w:sz w:val="28"/>
                <w:szCs w:val="28"/>
              </w:rPr>
              <w:t>Irrland</w:t>
            </w:r>
            <w:proofErr w:type="spellEnd"/>
            <w:r w:rsidRPr="00EC0BEE">
              <w:rPr>
                <w:sz w:val="28"/>
                <w:szCs w:val="28"/>
              </w:rPr>
              <w:t xml:space="preserve">“ </w:t>
            </w:r>
          </w:p>
        </w:tc>
      </w:tr>
      <w:tr w:rsidR="005521FD" w:rsidRPr="00EC0BEE" w14:paraId="08255A1B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3283DF96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„Lesewanderung“</w:t>
            </w:r>
          </w:p>
        </w:tc>
      </w:tr>
      <w:tr w:rsidR="005521FD" w:rsidRPr="00EC0BEE" w14:paraId="0E382D92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1BFE84C5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„Geschirr gestalten“</w:t>
            </w:r>
          </w:p>
        </w:tc>
      </w:tr>
      <w:tr w:rsidR="005521FD" w:rsidRPr="00EC0BEE" w14:paraId="4F52EEBF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</w:tcPr>
          <w:p w14:paraId="1C38EFC4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„Kegeln im </w:t>
            </w:r>
            <w:proofErr w:type="spellStart"/>
            <w:r w:rsidRPr="00EC0BEE">
              <w:rPr>
                <w:sz w:val="28"/>
                <w:szCs w:val="28"/>
              </w:rPr>
              <w:t>Kammericher</w:t>
            </w:r>
            <w:proofErr w:type="spellEnd"/>
            <w:r w:rsidRPr="00EC0BEE">
              <w:rPr>
                <w:sz w:val="28"/>
                <w:szCs w:val="28"/>
              </w:rPr>
              <w:t xml:space="preserve"> Hof“ (2 Veranstaltungen)</w:t>
            </w:r>
          </w:p>
        </w:tc>
      </w:tr>
      <w:tr w:rsidR="005521FD" w:rsidRPr="00EC0BEE" w14:paraId="33966543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3B9DE63C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</w:t>
            </w:r>
            <w:proofErr w:type="spellStart"/>
            <w:r w:rsidRPr="00EC0BEE">
              <w:rPr>
                <w:sz w:val="28"/>
                <w:szCs w:val="28"/>
              </w:rPr>
              <w:t>Bushcraft</w:t>
            </w:r>
            <w:proofErr w:type="spellEnd"/>
            <w:r w:rsidRPr="00EC0BEE">
              <w:rPr>
                <w:sz w:val="28"/>
                <w:szCs w:val="28"/>
              </w:rPr>
              <w:t>/Outdoortag“</w:t>
            </w:r>
          </w:p>
        </w:tc>
      </w:tr>
      <w:tr w:rsidR="005521FD" w:rsidRPr="00EC0BEE" w14:paraId="3C309F67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2BB79089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„Fahrt in den Wasserfreizeitpark Aqua Magis“ </w:t>
            </w:r>
          </w:p>
        </w:tc>
      </w:tr>
      <w:tr w:rsidR="005521FD" w:rsidRPr="00EC0BEE" w14:paraId="6DBDA8ED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305FFEC5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„Teenie Tiger“ (4 Veranstaltungen)</w:t>
            </w:r>
          </w:p>
        </w:tc>
      </w:tr>
      <w:tr w:rsidR="005521FD" w:rsidRPr="00EC0BEE" w14:paraId="325EA478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20067261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„Pferdeerlebnistag“ </w:t>
            </w:r>
          </w:p>
        </w:tc>
      </w:tr>
      <w:tr w:rsidR="005521FD" w:rsidRPr="00EC0BEE" w14:paraId="4C8324D6" w14:textId="77777777" w:rsidTr="002B2176">
        <w:trPr>
          <w:trHeight w:val="33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73D85007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„Erkundungstour“</w:t>
            </w:r>
          </w:p>
        </w:tc>
      </w:tr>
      <w:tr w:rsidR="005521FD" w:rsidRPr="00EC0BEE" w14:paraId="6837ADE6" w14:textId="77777777" w:rsidTr="002B2176">
        <w:trPr>
          <w:trHeight w:val="33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5E290F2A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„Spiel und Spaß im Bröltal-Bad“ (2 Veranstaltungen)</w:t>
            </w:r>
          </w:p>
        </w:tc>
      </w:tr>
      <w:tr w:rsidR="005521FD" w:rsidRPr="00EC0BEE" w14:paraId="0676CBB1" w14:textId="77777777" w:rsidTr="002B2176">
        <w:trPr>
          <w:trHeight w:val="33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3B17431F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„Game-Night“</w:t>
            </w:r>
          </w:p>
        </w:tc>
      </w:tr>
      <w:tr w:rsidR="005521FD" w:rsidRPr="00EC0BEE" w14:paraId="045E5A7D" w14:textId="77777777" w:rsidTr="002B2176">
        <w:trPr>
          <w:trHeight w:val="33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1670E719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„Indianerwochenende“</w:t>
            </w:r>
          </w:p>
        </w:tc>
      </w:tr>
      <w:tr w:rsidR="005521FD" w:rsidRPr="00EC0BEE" w14:paraId="5E689FA2" w14:textId="77777777" w:rsidTr="002B2176">
        <w:trPr>
          <w:trHeight w:val="330"/>
        </w:trPr>
        <w:tc>
          <w:tcPr>
            <w:tcW w:w="8359" w:type="dxa"/>
            <w:shd w:val="clear" w:color="auto" w:fill="auto"/>
            <w:vAlign w:val="bottom"/>
            <w:hideMark/>
          </w:tcPr>
          <w:p w14:paraId="32C22DED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„Rhythmische Sportgymnastik“</w:t>
            </w:r>
          </w:p>
        </w:tc>
      </w:tr>
      <w:tr w:rsidR="005521FD" w:rsidRPr="00EC0BEE" w14:paraId="7AA0BB50" w14:textId="77777777" w:rsidTr="002B2176">
        <w:trPr>
          <w:trHeight w:val="330"/>
        </w:trPr>
        <w:tc>
          <w:tcPr>
            <w:tcW w:w="8359" w:type="dxa"/>
            <w:shd w:val="clear" w:color="auto" w:fill="auto"/>
            <w:vAlign w:val="bottom"/>
            <w:hideMark/>
          </w:tcPr>
          <w:p w14:paraId="6EC0EF14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„Zumba Kids“ (2 Veranstaltungen)</w:t>
            </w:r>
          </w:p>
        </w:tc>
      </w:tr>
      <w:tr w:rsidR="005521FD" w:rsidRPr="00EC0BEE" w14:paraId="1E0C54B2" w14:textId="77777777" w:rsidTr="002B2176">
        <w:trPr>
          <w:trHeight w:val="33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033EDF62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„Adventure Golf“</w:t>
            </w:r>
          </w:p>
        </w:tc>
      </w:tr>
      <w:tr w:rsidR="005521FD" w:rsidRPr="00EC0BEE" w14:paraId="320996F2" w14:textId="77777777" w:rsidTr="002B2176">
        <w:trPr>
          <w:trHeight w:val="330"/>
        </w:trPr>
        <w:tc>
          <w:tcPr>
            <w:tcW w:w="8359" w:type="dxa"/>
            <w:shd w:val="clear" w:color="auto" w:fill="auto"/>
            <w:noWrap/>
            <w:vAlign w:val="bottom"/>
          </w:tcPr>
          <w:p w14:paraId="5A19FCF1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„Fahrt in den Kletterwald nach Hennef“</w:t>
            </w:r>
          </w:p>
        </w:tc>
      </w:tr>
      <w:tr w:rsidR="005521FD" w:rsidRPr="00EC0BEE" w14:paraId="0EB37FDB" w14:textId="77777777" w:rsidTr="002B2176">
        <w:trPr>
          <w:trHeight w:val="330"/>
        </w:trPr>
        <w:tc>
          <w:tcPr>
            <w:tcW w:w="8359" w:type="dxa"/>
            <w:shd w:val="clear" w:color="auto" w:fill="auto"/>
            <w:vAlign w:val="bottom"/>
            <w:hideMark/>
          </w:tcPr>
          <w:p w14:paraId="34F0A33F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„Ferienzauber auf dem Pferdehof </w:t>
            </w:r>
            <w:proofErr w:type="spellStart"/>
            <w:r w:rsidRPr="00EC0BEE">
              <w:rPr>
                <w:sz w:val="28"/>
                <w:szCs w:val="28"/>
              </w:rPr>
              <w:t>Mildsiefen</w:t>
            </w:r>
            <w:proofErr w:type="spellEnd"/>
            <w:r w:rsidRPr="00EC0BEE">
              <w:rPr>
                <w:sz w:val="28"/>
                <w:szCs w:val="28"/>
              </w:rPr>
              <w:t>“ (2 Veranstaltungen)</w:t>
            </w:r>
          </w:p>
        </w:tc>
      </w:tr>
      <w:tr w:rsidR="005521FD" w:rsidRPr="00EC0BEE" w14:paraId="0E7162A6" w14:textId="77777777" w:rsidTr="002B2176">
        <w:trPr>
          <w:trHeight w:val="330"/>
        </w:trPr>
        <w:tc>
          <w:tcPr>
            <w:tcW w:w="8359" w:type="dxa"/>
            <w:shd w:val="clear" w:color="auto" w:fill="auto"/>
            <w:vAlign w:val="bottom"/>
          </w:tcPr>
          <w:p w14:paraId="173CB17A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„Kinder- und Jugendtheater Workshop“ (2 Veranstaltungen)</w:t>
            </w:r>
          </w:p>
        </w:tc>
      </w:tr>
      <w:tr w:rsidR="005521FD" w:rsidRPr="00EC0BEE" w14:paraId="389E0553" w14:textId="77777777" w:rsidTr="002B2176">
        <w:trPr>
          <w:trHeight w:val="33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2EE23F2A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„Wollwerkstatt für Anfänger“</w:t>
            </w:r>
          </w:p>
        </w:tc>
      </w:tr>
      <w:tr w:rsidR="005521FD" w:rsidRPr="00EC0BEE" w14:paraId="0D5D0F8D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213F1D8B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„Töpfern“</w:t>
            </w:r>
          </w:p>
        </w:tc>
      </w:tr>
      <w:tr w:rsidR="005521FD" w:rsidRPr="00EC0BEE" w14:paraId="60FBD974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462A5496" w14:textId="77777777" w:rsidR="005521FD" w:rsidRPr="00362336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2336">
              <w:rPr>
                <w:sz w:val="28"/>
                <w:szCs w:val="28"/>
              </w:rPr>
              <w:t>„Erzähltheater“ (2 Veranstaltungen)</w:t>
            </w:r>
          </w:p>
        </w:tc>
      </w:tr>
      <w:tr w:rsidR="005521FD" w:rsidRPr="00EC0BEE" w14:paraId="70D35CF8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38D2249D" w14:textId="77777777" w:rsidR="005521FD" w:rsidRPr="00362336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2336">
              <w:rPr>
                <w:sz w:val="28"/>
                <w:szCs w:val="28"/>
              </w:rPr>
              <w:t>„Nachtwanderung mit Grillen“</w:t>
            </w:r>
          </w:p>
        </w:tc>
      </w:tr>
      <w:tr w:rsidR="005521FD" w:rsidRPr="00EC0BEE" w14:paraId="3286BDB4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77A2904C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</w:t>
            </w:r>
            <w:proofErr w:type="spellStart"/>
            <w:r w:rsidRPr="00EC0BEE">
              <w:rPr>
                <w:sz w:val="28"/>
                <w:szCs w:val="28"/>
              </w:rPr>
              <w:t>Boulen</w:t>
            </w:r>
            <w:proofErr w:type="spellEnd"/>
            <w:r w:rsidRPr="00EC0BEE">
              <w:rPr>
                <w:sz w:val="28"/>
                <w:szCs w:val="28"/>
              </w:rPr>
              <w:t xml:space="preserve">“ </w:t>
            </w:r>
          </w:p>
        </w:tc>
      </w:tr>
    </w:tbl>
    <w:p w14:paraId="7628733C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08D9C4A1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25590378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tbl>
      <w:tblPr>
        <w:tblW w:w="83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</w:tblGrid>
      <w:tr w:rsidR="005521FD" w:rsidRPr="00EC0BEE" w14:paraId="4F65575E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62E6E829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„Jugendcafé “ (4 Veranstaltungen)</w:t>
            </w:r>
          </w:p>
        </w:tc>
      </w:tr>
      <w:tr w:rsidR="005521FD" w:rsidRPr="00EC0BEE" w14:paraId="04E5B637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7DD58F41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„Ballett“</w:t>
            </w:r>
          </w:p>
        </w:tc>
      </w:tr>
      <w:tr w:rsidR="005521FD" w:rsidRPr="00EC0BEE" w14:paraId="467655F8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7B8C0A5C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„GPS-Schatzsuche“ (2 Veranstaltungen)</w:t>
            </w:r>
          </w:p>
        </w:tc>
      </w:tr>
      <w:tr w:rsidR="005521FD" w:rsidRPr="00EC0BEE" w14:paraId="052C62D8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44CCF052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„Sing &amp; Perform“</w:t>
            </w:r>
          </w:p>
        </w:tc>
      </w:tr>
      <w:tr w:rsidR="005521FD" w:rsidRPr="00EC0BEE" w14:paraId="1B550B17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12D89EE9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„Bouldern in der Kletterhalle Lindlar“</w:t>
            </w:r>
          </w:p>
        </w:tc>
      </w:tr>
      <w:tr w:rsidR="005521FD" w:rsidRPr="00EC0BEE" w14:paraId="4D55240B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28973EE8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„Kreativworkshop“ (2 Veranstaltungen)</w:t>
            </w:r>
          </w:p>
        </w:tc>
      </w:tr>
      <w:tr w:rsidR="005521FD" w:rsidRPr="00EC0BEE" w14:paraId="09336254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5654AB10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„Vorlesestunde“</w:t>
            </w:r>
          </w:p>
        </w:tc>
      </w:tr>
      <w:tr w:rsidR="005521FD" w:rsidRPr="00EC0BEE" w14:paraId="791E6DA2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134FD802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„Aktion- und Spielenachmittag“</w:t>
            </w:r>
          </w:p>
        </w:tc>
      </w:tr>
      <w:tr w:rsidR="005521FD" w:rsidRPr="00EC0BEE" w14:paraId="6382FF31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1F60E6CD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„Fahrt in den Freizeitpark Mondo Verde“</w:t>
            </w:r>
          </w:p>
        </w:tc>
      </w:tr>
      <w:tr w:rsidR="005521FD" w:rsidRPr="00EC0BEE" w14:paraId="0CC12804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3384E7E6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„Smartphone Rallye“</w:t>
            </w:r>
          </w:p>
        </w:tc>
      </w:tr>
      <w:tr w:rsidR="005521FD" w:rsidRPr="00EC0BEE" w14:paraId="60AE06EA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6928E38A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„Kinderdisco“</w:t>
            </w:r>
          </w:p>
        </w:tc>
      </w:tr>
      <w:tr w:rsidR="005521FD" w:rsidRPr="00EC0BEE" w14:paraId="759E6BC9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0F4C1A6C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„Kinder- und Familientag“</w:t>
            </w:r>
          </w:p>
        </w:tc>
      </w:tr>
      <w:tr w:rsidR="005521FD" w:rsidRPr="00EC0BEE" w14:paraId="0230D440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5999F3F5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„Abenteuer bei der Feuerwehr“ (2 Veranstaltungen)</w:t>
            </w:r>
          </w:p>
        </w:tc>
      </w:tr>
      <w:tr w:rsidR="005521FD" w:rsidRPr="00EC0BEE" w14:paraId="327CA2B8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264B515A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„Voltigierspaß“</w:t>
            </w:r>
          </w:p>
        </w:tc>
      </w:tr>
      <w:tr w:rsidR="005521FD" w:rsidRPr="00EC0BEE" w14:paraId="7D5684A0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</w:tcPr>
          <w:p w14:paraId="727B4016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„Übernachtung im Heu“</w:t>
            </w:r>
          </w:p>
        </w:tc>
      </w:tr>
      <w:tr w:rsidR="005521FD" w:rsidRPr="00EC0BEE" w14:paraId="35D582FE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7B2AD90B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„Pony-Detektive“</w:t>
            </w:r>
          </w:p>
        </w:tc>
      </w:tr>
      <w:tr w:rsidR="005521FD" w:rsidRPr="00EC0BEE" w14:paraId="6D11D36A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5B0F17D3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„Fahrt ins Freibad“</w:t>
            </w:r>
          </w:p>
        </w:tc>
      </w:tr>
      <w:tr w:rsidR="005521FD" w:rsidRPr="00EC0BEE" w14:paraId="74B336FC" w14:textId="77777777" w:rsidTr="002B2176">
        <w:trPr>
          <w:trHeight w:val="36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5FE87A93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</w:t>
            </w:r>
            <w:proofErr w:type="spellStart"/>
            <w:r w:rsidRPr="00EC0BEE">
              <w:rPr>
                <w:sz w:val="28"/>
                <w:szCs w:val="28"/>
              </w:rPr>
              <w:t>Beachminton</w:t>
            </w:r>
            <w:proofErr w:type="spellEnd"/>
            <w:r w:rsidRPr="00EC0BEE">
              <w:rPr>
                <w:sz w:val="28"/>
                <w:szCs w:val="28"/>
              </w:rPr>
              <w:t>/</w:t>
            </w:r>
            <w:proofErr w:type="spellStart"/>
            <w:r w:rsidRPr="00EC0BEE">
              <w:rPr>
                <w:sz w:val="28"/>
                <w:szCs w:val="28"/>
              </w:rPr>
              <w:t>Crossminton</w:t>
            </w:r>
            <w:proofErr w:type="spellEnd"/>
            <w:r w:rsidRPr="00EC0BEE">
              <w:rPr>
                <w:sz w:val="28"/>
                <w:szCs w:val="28"/>
              </w:rPr>
              <w:t>“ (2 Veranstaltungen)</w:t>
            </w:r>
          </w:p>
        </w:tc>
      </w:tr>
      <w:tr w:rsidR="005521FD" w:rsidRPr="00EC0BEE" w14:paraId="3E5F3D16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1A515CBB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„Kegeln im Berghof </w:t>
            </w:r>
            <w:proofErr w:type="spellStart"/>
            <w:r w:rsidRPr="00EC0BEE">
              <w:rPr>
                <w:sz w:val="28"/>
                <w:szCs w:val="28"/>
              </w:rPr>
              <w:t>Thölen</w:t>
            </w:r>
            <w:proofErr w:type="spellEnd"/>
            <w:r w:rsidRPr="00EC0BEE">
              <w:rPr>
                <w:sz w:val="28"/>
                <w:szCs w:val="28"/>
              </w:rPr>
              <w:t>“</w:t>
            </w:r>
          </w:p>
        </w:tc>
      </w:tr>
      <w:tr w:rsidR="005521FD" w:rsidRPr="00EC0BEE" w14:paraId="226926C4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66B755F3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„Fahrt zur Freilichtbühne Freudenberg“</w:t>
            </w:r>
          </w:p>
        </w:tc>
      </w:tr>
      <w:tr w:rsidR="005521FD" w:rsidRPr="00EC0BEE" w14:paraId="3C38F106" w14:textId="77777777" w:rsidTr="002B2176">
        <w:trPr>
          <w:trHeight w:val="300"/>
        </w:trPr>
        <w:tc>
          <w:tcPr>
            <w:tcW w:w="8359" w:type="dxa"/>
            <w:shd w:val="clear" w:color="auto" w:fill="auto"/>
            <w:noWrap/>
            <w:vAlign w:val="bottom"/>
            <w:hideMark/>
          </w:tcPr>
          <w:p w14:paraId="3700FEBA" w14:textId="77777777" w:rsidR="005521FD" w:rsidRPr="00EC0BEE" w:rsidRDefault="005521FD" w:rsidP="005521F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„Fahrt ins Kino“</w:t>
            </w:r>
          </w:p>
        </w:tc>
      </w:tr>
    </w:tbl>
    <w:p w14:paraId="6F8349A5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1AAD304F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>
        <w:rPr>
          <w:sz w:val="28"/>
          <w:szCs w:val="28"/>
        </w:rPr>
        <w:t>Seit</w:t>
      </w:r>
      <w:r w:rsidRPr="00EC0BEE">
        <w:rPr>
          <w:sz w:val="28"/>
          <w:szCs w:val="28"/>
        </w:rPr>
        <w:t xml:space="preserve"> dem </w:t>
      </w:r>
      <w:r w:rsidRPr="00EC0BEE">
        <w:rPr>
          <w:b/>
          <w:bCs/>
          <w:sz w:val="28"/>
          <w:szCs w:val="28"/>
          <w:u w:val="single"/>
        </w:rPr>
        <w:t>29. Juni 2026</w:t>
      </w:r>
      <w:r w:rsidRPr="00EC0BEE">
        <w:rPr>
          <w:bCs/>
          <w:sz w:val="28"/>
          <w:szCs w:val="28"/>
        </w:rPr>
        <w:t xml:space="preserve"> </w:t>
      </w:r>
      <w:r w:rsidRPr="00EC0BEE">
        <w:rPr>
          <w:sz w:val="28"/>
          <w:szCs w:val="28"/>
        </w:rPr>
        <w:t>steht der Ferienpass zum Verkauf bereit.</w:t>
      </w:r>
    </w:p>
    <w:p w14:paraId="012319CD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 xml:space="preserve">Er kann in allen Schulen und Kindergärten der Gemeinde, im Bröltal-Bad </w:t>
      </w:r>
    </w:p>
    <w:p w14:paraId="3AA16B72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und an der Infothek im Rathaus in Schönenberg e</w:t>
      </w:r>
      <w:r w:rsidRPr="00EC0BEE">
        <w:rPr>
          <w:sz w:val="28"/>
          <w:szCs w:val="28"/>
        </w:rPr>
        <w:t>r</w:t>
      </w:r>
      <w:r w:rsidRPr="00EC0BEE">
        <w:rPr>
          <w:sz w:val="28"/>
          <w:szCs w:val="28"/>
        </w:rPr>
        <w:t>worben werden.</w:t>
      </w:r>
    </w:p>
    <w:p w14:paraId="5DA3C111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6E328782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 xml:space="preserve">Der Verkaufspreis beträgt für den Einzelpass 4,00 €. </w:t>
      </w:r>
    </w:p>
    <w:p w14:paraId="23857A5E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 xml:space="preserve">Verkaufspreis mit Familienrabatt für Geschwisterkinder: </w:t>
      </w:r>
    </w:p>
    <w:p w14:paraId="52B4309A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 xml:space="preserve">1. Geschwisterkind: 3,00 € und </w:t>
      </w:r>
    </w:p>
    <w:p w14:paraId="65B97695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jedes we</w:t>
      </w:r>
      <w:r w:rsidRPr="00EC0BEE">
        <w:rPr>
          <w:sz w:val="28"/>
          <w:szCs w:val="28"/>
        </w:rPr>
        <w:t>i</w:t>
      </w:r>
      <w:r w:rsidRPr="00EC0BEE">
        <w:rPr>
          <w:sz w:val="28"/>
          <w:szCs w:val="28"/>
        </w:rPr>
        <w:t>tere Geschwisterkind: 2,00 €.</w:t>
      </w:r>
    </w:p>
    <w:p w14:paraId="17072EE3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099E7E81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Ich mache darauf aufmerksam, dass der Ferienpass ebenfalls</w:t>
      </w:r>
    </w:p>
    <w:p w14:paraId="2067CBA5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575"/>
      </w:tblGrid>
      <w:tr w:rsidR="005521FD" w:rsidRPr="00EC0BEE" w14:paraId="40BE76EB" w14:textId="77777777" w:rsidTr="002B2176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14:paraId="48FC35EF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-</w:t>
            </w:r>
          </w:p>
          <w:p w14:paraId="0EADE61F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-</w:t>
            </w:r>
          </w:p>
        </w:tc>
        <w:tc>
          <w:tcPr>
            <w:tcW w:w="8575" w:type="dxa"/>
          </w:tcPr>
          <w:p w14:paraId="4061F400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1 Gutschein für eine Kugel Eis im Eiscaf</w:t>
            </w:r>
            <w:r>
              <w:rPr>
                <w:sz w:val="28"/>
                <w:szCs w:val="28"/>
              </w:rPr>
              <w:t>é</w:t>
            </w:r>
            <w:r w:rsidRPr="00EC0BEE">
              <w:rPr>
                <w:sz w:val="28"/>
                <w:szCs w:val="28"/>
              </w:rPr>
              <w:t xml:space="preserve"> </w:t>
            </w:r>
            <w:proofErr w:type="spellStart"/>
            <w:r w:rsidRPr="00EC0BEE">
              <w:rPr>
                <w:sz w:val="28"/>
                <w:szCs w:val="28"/>
              </w:rPr>
              <w:t>Tormen</w:t>
            </w:r>
            <w:proofErr w:type="spellEnd"/>
            <w:r w:rsidRPr="00EC0BEE">
              <w:rPr>
                <w:sz w:val="28"/>
                <w:szCs w:val="28"/>
              </w:rPr>
              <w:t>, Ruppichteroth,</w:t>
            </w:r>
          </w:p>
          <w:p w14:paraId="08DA7B72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4 Gutscheine für den Besuch des Bröltal-Bades in Ruppichteroth,</w:t>
            </w:r>
          </w:p>
        </w:tc>
      </w:tr>
      <w:tr w:rsidR="005521FD" w:rsidRPr="00EC0BEE" w14:paraId="529AC82A" w14:textId="77777777" w:rsidTr="002B217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425" w:type="dxa"/>
          </w:tcPr>
          <w:p w14:paraId="65E4D92E" w14:textId="77777777" w:rsidR="005521FD" w:rsidRPr="00EC0BEE" w:rsidRDefault="005521FD" w:rsidP="002B2176">
            <w:pPr>
              <w:pStyle w:val="Textkrper"/>
              <w:jc w:val="cent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-</w:t>
            </w:r>
          </w:p>
          <w:p w14:paraId="176CA250" w14:textId="77777777" w:rsidR="005521FD" w:rsidRPr="00EC0BEE" w:rsidRDefault="005521FD" w:rsidP="002B2176">
            <w:pPr>
              <w:pStyle w:val="Textkrper"/>
              <w:jc w:val="center"/>
              <w:rPr>
                <w:sz w:val="28"/>
                <w:szCs w:val="28"/>
              </w:rPr>
            </w:pPr>
          </w:p>
          <w:p w14:paraId="3D9BA06B" w14:textId="77777777" w:rsidR="005521FD" w:rsidRPr="00EC0BEE" w:rsidRDefault="005521FD" w:rsidP="002B2176">
            <w:pPr>
              <w:pStyle w:val="Textkrper"/>
              <w:jc w:val="cent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-</w:t>
            </w:r>
          </w:p>
          <w:p w14:paraId="1665FC0B" w14:textId="77777777" w:rsidR="005521FD" w:rsidRPr="00EC0BEE" w:rsidRDefault="005521FD" w:rsidP="002B2176">
            <w:pPr>
              <w:pStyle w:val="Textkrper"/>
              <w:jc w:val="cent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-</w:t>
            </w:r>
          </w:p>
        </w:tc>
        <w:tc>
          <w:tcPr>
            <w:tcW w:w="8575" w:type="dxa"/>
          </w:tcPr>
          <w:p w14:paraId="6182FD4C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1 Gutschein zum Besuch des Adventure-Golfplatzes </w:t>
            </w:r>
          </w:p>
          <w:p w14:paraId="793C3B80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EC0BEE">
              <w:rPr>
                <w:sz w:val="28"/>
                <w:szCs w:val="28"/>
              </w:rPr>
              <w:t>in Neunkirchen-Seelscheid, Eischeid,</w:t>
            </w:r>
          </w:p>
          <w:p w14:paraId="16C3971D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>1 Gutschein zum Besuch der Tropfsteinhöhle in Wiehl und</w:t>
            </w:r>
          </w:p>
          <w:p w14:paraId="6888DF84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  <w:r w:rsidRPr="00EC0BEE">
              <w:rPr>
                <w:sz w:val="28"/>
                <w:szCs w:val="28"/>
              </w:rPr>
              <w:t xml:space="preserve">1 Gutschein zum Besuch des Schlosses Homburg in Nümbrecht </w:t>
            </w:r>
          </w:p>
          <w:p w14:paraId="65F3BCB1" w14:textId="77777777" w:rsidR="005521FD" w:rsidRPr="00EC0BEE" w:rsidRDefault="005521FD" w:rsidP="002B2176">
            <w:pPr>
              <w:pStyle w:val="Textkrper"/>
              <w:rPr>
                <w:sz w:val="28"/>
                <w:szCs w:val="28"/>
              </w:rPr>
            </w:pPr>
          </w:p>
        </w:tc>
      </w:tr>
    </w:tbl>
    <w:p w14:paraId="16FDC263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enthält.</w:t>
      </w:r>
    </w:p>
    <w:p w14:paraId="2016FC40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2CD7E424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7157F817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56D58157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57CFD187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5AA60999" w14:textId="77777777" w:rsidR="005521FD" w:rsidRPr="00EC0BEE" w:rsidRDefault="005521FD" w:rsidP="005521FD">
      <w:pPr>
        <w:pStyle w:val="Textkrper"/>
        <w:rPr>
          <w:b/>
          <w:bCs/>
          <w:sz w:val="28"/>
          <w:szCs w:val="28"/>
          <w:u w:val="single"/>
        </w:rPr>
      </w:pPr>
      <w:r w:rsidRPr="00EC0BEE">
        <w:rPr>
          <w:b/>
          <w:bCs/>
          <w:sz w:val="28"/>
          <w:szCs w:val="28"/>
          <w:u w:val="single"/>
        </w:rPr>
        <w:t xml:space="preserve">Hinweis: </w:t>
      </w:r>
    </w:p>
    <w:p w14:paraId="2ECB1F74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Ich möchte hier noch einmal ausdrücklich darauf hinwe</w:t>
      </w:r>
      <w:r w:rsidRPr="00EC0BEE">
        <w:rPr>
          <w:sz w:val="28"/>
          <w:szCs w:val="28"/>
        </w:rPr>
        <w:t>i</w:t>
      </w:r>
      <w:r w:rsidRPr="00EC0BEE">
        <w:rPr>
          <w:sz w:val="28"/>
          <w:szCs w:val="28"/>
        </w:rPr>
        <w:t xml:space="preserve">sen, dass an diesen </w:t>
      </w:r>
    </w:p>
    <w:p w14:paraId="41827C0F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Aktionen und Ausflügen nur die Ki</w:t>
      </w:r>
      <w:r w:rsidRPr="00EC0BEE">
        <w:rPr>
          <w:sz w:val="28"/>
          <w:szCs w:val="28"/>
        </w:rPr>
        <w:t>n</w:t>
      </w:r>
      <w:r w:rsidRPr="00EC0BEE">
        <w:rPr>
          <w:sz w:val="28"/>
          <w:szCs w:val="28"/>
        </w:rPr>
        <w:t xml:space="preserve">der teilnehmen können, die in dem </w:t>
      </w:r>
    </w:p>
    <w:p w14:paraId="45DE19E6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 xml:space="preserve">Besitz eines aktuellen Ferienpasses sind und zur jeweiligen Veranstaltung </w:t>
      </w:r>
    </w:p>
    <w:p w14:paraId="74946D36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diesen oder den entsprechenden Abschnitt des Passes mi</w:t>
      </w:r>
      <w:r w:rsidRPr="00EC0BEE">
        <w:rPr>
          <w:sz w:val="28"/>
          <w:szCs w:val="28"/>
        </w:rPr>
        <w:t>t</w:t>
      </w:r>
      <w:r w:rsidRPr="00EC0BEE">
        <w:rPr>
          <w:sz w:val="28"/>
          <w:szCs w:val="28"/>
        </w:rPr>
        <w:t>bringen.</w:t>
      </w:r>
    </w:p>
    <w:p w14:paraId="7D2E9697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7F54274C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5A7485F8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 xml:space="preserve">Ich wünsche allen Kindern und Jugendlichen eine schöne Ferienzeit und </w:t>
      </w:r>
    </w:p>
    <w:p w14:paraId="43446292" w14:textId="77777777" w:rsidR="005521FD" w:rsidRPr="00EC0BEE" w:rsidRDefault="005521FD" w:rsidP="005521FD">
      <w:pPr>
        <w:pStyle w:val="Textkrper"/>
        <w:rPr>
          <w:sz w:val="28"/>
          <w:szCs w:val="28"/>
        </w:rPr>
      </w:pPr>
      <w:r w:rsidRPr="00EC0BEE">
        <w:rPr>
          <w:sz w:val="28"/>
          <w:szCs w:val="28"/>
        </w:rPr>
        <w:t>viel Spaß an den Veranstaltungen des Ferienpasses 2026.</w:t>
      </w:r>
    </w:p>
    <w:p w14:paraId="31864EF6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088FF7A1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161BA12D" w14:textId="77777777" w:rsidR="005521FD" w:rsidRPr="00D10FF7" w:rsidRDefault="005521FD" w:rsidP="005521FD">
      <w:pPr>
        <w:pStyle w:val="Textkrper"/>
        <w:rPr>
          <w:sz w:val="28"/>
          <w:szCs w:val="28"/>
        </w:rPr>
      </w:pPr>
      <w:r w:rsidRPr="00D10FF7">
        <w:rPr>
          <w:sz w:val="28"/>
          <w:szCs w:val="28"/>
        </w:rPr>
        <w:t>Ruppichteroth</w:t>
      </w:r>
      <w:r w:rsidRPr="0046056E">
        <w:rPr>
          <w:sz w:val="28"/>
          <w:szCs w:val="28"/>
        </w:rPr>
        <w:t xml:space="preserve">, den </w:t>
      </w:r>
      <w:r>
        <w:rPr>
          <w:sz w:val="28"/>
          <w:szCs w:val="28"/>
        </w:rPr>
        <w:t>22</w:t>
      </w:r>
      <w:r w:rsidRPr="0046056E">
        <w:rPr>
          <w:sz w:val="28"/>
          <w:szCs w:val="28"/>
        </w:rPr>
        <w:t xml:space="preserve">. Juni </w:t>
      </w:r>
      <w:r>
        <w:rPr>
          <w:sz w:val="28"/>
          <w:szCs w:val="28"/>
        </w:rPr>
        <w:t>2026</w:t>
      </w:r>
    </w:p>
    <w:p w14:paraId="3D02EBFA" w14:textId="77777777" w:rsidR="005521FD" w:rsidRPr="00D10FF7" w:rsidRDefault="005521FD" w:rsidP="005521FD">
      <w:pPr>
        <w:pStyle w:val="Textkrper"/>
        <w:rPr>
          <w:sz w:val="28"/>
          <w:szCs w:val="28"/>
        </w:rPr>
      </w:pPr>
      <w:r w:rsidRPr="00D10FF7">
        <w:rPr>
          <w:sz w:val="28"/>
          <w:szCs w:val="28"/>
        </w:rPr>
        <w:t>Der Bürgermeister</w:t>
      </w:r>
    </w:p>
    <w:p w14:paraId="3423AB3D" w14:textId="77777777" w:rsidR="005521FD" w:rsidRPr="00D10FF7" w:rsidRDefault="005521FD" w:rsidP="005521FD">
      <w:pPr>
        <w:pStyle w:val="Textkrper"/>
        <w:rPr>
          <w:sz w:val="28"/>
          <w:szCs w:val="28"/>
        </w:rPr>
      </w:pPr>
      <w:r w:rsidRPr="00D10FF7">
        <w:rPr>
          <w:sz w:val="28"/>
          <w:szCs w:val="28"/>
        </w:rPr>
        <w:t>In Vertretung:</w:t>
      </w:r>
    </w:p>
    <w:p w14:paraId="576D1FB2" w14:textId="77777777" w:rsidR="005521FD" w:rsidRPr="00D10FF7" w:rsidRDefault="005521FD" w:rsidP="005521FD">
      <w:pPr>
        <w:pStyle w:val="Textkrper"/>
        <w:rPr>
          <w:sz w:val="28"/>
          <w:szCs w:val="28"/>
        </w:rPr>
      </w:pPr>
    </w:p>
    <w:p w14:paraId="1065D605" w14:textId="77777777" w:rsidR="005521FD" w:rsidRPr="00D10FF7" w:rsidRDefault="005521FD" w:rsidP="005521FD">
      <w:pPr>
        <w:pStyle w:val="Textkrper"/>
        <w:rPr>
          <w:sz w:val="28"/>
          <w:szCs w:val="28"/>
        </w:rPr>
      </w:pPr>
    </w:p>
    <w:p w14:paraId="2DD035F0" w14:textId="77777777" w:rsidR="005521FD" w:rsidRPr="00D10FF7" w:rsidRDefault="005521FD" w:rsidP="005521FD">
      <w:pPr>
        <w:pStyle w:val="Textkrper"/>
        <w:rPr>
          <w:sz w:val="28"/>
          <w:szCs w:val="28"/>
        </w:rPr>
      </w:pPr>
      <w:r w:rsidRPr="00D10FF7">
        <w:rPr>
          <w:sz w:val="28"/>
          <w:szCs w:val="28"/>
        </w:rPr>
        <w:t>Sascha Seuthe</w:t>
      </w:r>
    </w:p>
    <w:p w14:paraId="27B213E7" w14:textId="77777777" w:rsidR="005521FD" w:rsidRPr="00D10FF7" w:rsidRDefault="005521FD" w:rsidP="005521FD">
      <w:pPr>
        <w:pStyle w:val="Textkrper"/>
        <w:rPr>
          <w:sz w:val="28"/>
          <w:szCs w:val="28"/>
        </w:rPr>
      </w:pPr>
    </w:p>
    <w:p w14:paraId="75B244FB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530D36A3" w14:textId="77777777" w:rsidR="005521FD" w:rsidRPr="00EC0BEE" w:rsidRDefault="005521FD" w:rsidP="005521FD">
      <w:pPr>
        <w:pStyle w:val="Textkrper"/>
        <w:rPr>
          <w:sz w:val="28"/>
          <w:szCs w:val="28"/>
        </w:rPr>
      </w:pPr>
    </w:p>
    <w:p w14:paraId="2A2E9C65" w14:textId="1D2B6B37" w:rsidR="005521FD" w:rsidRDefault="005521FD">
      <w:pPr>
        <w:spacing w:after="160" w:line="278" w:lineRule="auto"/>
      </w:pPr>
      <w:r>
        <w:br w:type="page"/>
      </w:r>
    </w:p>
    <w:p w14:paraId="25BCF074" w14:textId="72555D2B" w:rsidR="005521FD" w:rsidRDefault="005521FD">
      <w:r>
        <w:rPr>
          <w:noProof/>
        </w:rPr>
        <w:drawing>
          <wp:inline distT="0" distB="0" distL="0" distR="0" wp14:anchorId="62717C77" wp14:editId="181D5352">
            <wp:extent cx="5760720" cy="57607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32F5" w14:textId="69BBA84D" w:rsidR="005521FD" w:rsidRDefault="005521FD">
      <w:pPr>
        <w:spacing w:after="160" w:line="278" w:lineRule="auto"/>
      </w:pPr>
      <w:r>
        <w:br w:type="page"/>
      </w:r>
      <w:r>
        <w:rPr>
          <w:noProof/>
        </w:rPr>
        <w:drawing>
          <wp:inline distT="0" distB="0" distL="0" distR="0" wp14:anchorId="19E635B8" wp14:editId="7EC06E81">
            <wp:extent cx="5760720" cy="57607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5D4C3" w14:textId="77777777" w:rsidR="005521FD" w:rsidRDefault="005521FD">
      <w:pPr>
        <w:spacing w:after="160" w:line="278" w:lineRule="auto"/>
      </w:pPr>
    </w:p>
    <w:p w14:paraId="2B22D515" w14:textId="77777777" w:rsidR="003F36D5" w:rsidRDefault="003F36D5"/>
    <w:sectPr w:rsidR="003F36D5" w:rsidSect="005521FD">
      <w:pgSz w:w="11906" w:h="16838"/>
      <w:pgMar w:top="1418" w:right="1417" w:bottom="568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169B9"/>
    <w:multiLevelType w:val="hybridMultilevel"/>
    <w:tmpl w:val="785CC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19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C9"/>
    <w:rsid w:val="000E0DF3"/>
    <w:rsid w:val="003104C9"/>
    <w:rsid w:val="003F36D5"/>
    <w:rsid w:val="005521FD"/>
    <w:rsid w:val="005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4479"/>
  <w15:chartTrackingRefBased/>
  <w15:docId w15:val="{A10B6F62-FCD8-41D3-847E-B0D30D9E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21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0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0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0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0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0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04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04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04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04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0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0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0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04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04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04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04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04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04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qFormat/>
    <w:rsid w:val="003104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310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310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0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0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104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04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104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0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04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04C9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semiHidden/>
    <w:rsid w:val="005521FD"/>
    <w:rPr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5521FD"/>
    <w:rPr>
      <w:rFonts w:ascii="Times New Roman" w:eastAsia="Times New Roman" w:hAnsi="Times New Roman" w:cs="Times New Roman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Grigori, Katharina</dc:creator>
  <cp:keywords/>
  <dc:description/>
  <cp:lastModifiedBy>Grigori, Katharina</cp:lastModifiedBy>
  <cp:revision>2</cp:revision>
  <dcterms:created xsi:type="dcterms:W3CDTF">2026-06-30T09:16:00Z</dcterms:created>
  <dcterms:modified xsi:type="dcterms:W3CDTF">2026-06-30T09:27:00Z</dcterms:modified>
</cp:coreProperties>
</file>