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C789" w14:textId="77777777" w:rsidR="00380B71" w:rsidRPr="00976CF5" w:rsidRDefault="00380B71" w:rsidP="00C36079">
      <w:pPr>
        <w:pStyle w:val="berschrift2"/>
      </w:pPr>
      <w:r w:rsidRPr="00976CF5">
        <w:t>Amtliche Bekanntmachung</w:t>
      </w:r>
      <w:r w:rsidR="00976CF5">
        <w:br/>
      </w:r>
    </w:p>
    <w:p w14:paraId="5364C722" w14:textId="77777777" w:rsidR="00976CF5" w:rsidRPr="00976CF5" w:rsidRDefault="00447162" w:rsidP="00976CF5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Deckeni</w:t>
      </w:r>
      <w:r w:rsidR="00976CF5" w:rsidRPr="00976CF5">
        <w:rPr>
          <w:rFonts w:cstheme="minorHAnsi"/>
          <w:b/>
          <w:sz w:val="24"/>
        </w:rPr>
        <w:t xml:space="preserve">nstandsetzungsarbeiten zwischen der Kreuzung </w:t>
      </w:r>
      <w:proofErr w:type="spellStart"/>
      <w:r w:rsidR="00976CF5" w:rsidRPr="00976CF5">
        <w:rPr>
          <w:rFonts w:cstheme="minorHAnsi"/>
          <w:b/>
          <w:sz w:val="24"/>
        </w:rPr>
        <w:t>Etzenbacher</w:t>
      </w:r>
      <w:proofErr w:type="spellEnd"/>
      <w:r w:rsidR="00976CF5" w:rsidRPr="00976CF5">
        <w:rPr>
          <w:rFonts w:cstheme="minorHAnsi"/>
          <w:b/>
          <w:sz w:val="24"/>
        </w:rPr>
        <w:t xml:space="preserve"> </w:t>
      </w:r>
      <w:r w:rsidR="00037A74">
        <w:rPr>
          <w:rFonts w:cstheme="minorHAnsi"/>
          <w:b/>
          <w:sz w:val="24"/>
        </w:rPr>
        <w:t>Weg</w:t>
      </w:r>
      <w:r w:rsidR="00976CF5" w:rsidRPr="00976CF5">
        <w:rPr>
          <w:rFonts w:cstheme="minorHAnsi"/>
          <w:b/>
          <w:sz w:val="24"/>
        </w:rPr>
        <w:t xml:space="preserve"> / Bergstraße / </w:t>
      </w:r>
      <w:proofErr w:type="spellStart"/>
      <w:r w:rsidR="00976CF5" w:rsidRPr="00976CF5">
        <w:rPr>
          <w:rFonts w:cstheme="minorHAnsi"/>
          <w:b/>
          <w:sz w:val="24"/>
        </w:rPr>
        <w:t>Jünkersfeld</w:t>
      </w:r>
      <w:proofErr w:type="spellEnd"/>
      <w:r w:rsidR="00976CF5" w:rsidRPr="00976CF5">
        <w:rPr>
          <w:rFonts w:cstheme="minorHAnsi"/>
          <w:b/>
          <w:sz w:val="24"/>
        </w:rPr>
        <w:t xml:space="preserve"> und der Ortslage Damm</w:t>
      </w:r>
      <w:r w:rsidR="00976CF5">
        <w:rPr>
          <w:rFonts w:cstheme="minorHAnsi"/>
          <w:b/>
          <w:sz w:val="24"/>
        </w:rPr>
        <w:br/>
      </w:r>
    </w:p>
    <w:p w14:paraId="5C384090" w14:textId="7FD16BB9" w:rsidR="00976CF5" w:rsidRPr="00976CF5" w:rsidRDefault="00976CF5" w:rsidP="00976CF5">
      <w:pPr>
        <w:rPr>
          <w:rFonts w:cstheme="minorHAnsi"/>
          <w:sz w:val="24"/>
        </w:rPr>
      </w:pPr>
      <w:r w:rsidRPr="00976CF5">
        <w:rPr>
          <w:rFonts w:cstheme="minorHAnsi"/>
          <w:sz w:val="24"/>
        </w:rPr>
        <w:t xml:space="preserve">Die diesjährige Deckensanierung </w:t>
      </w:r>
      <w:r>
        <w:rPr>
          <w:rFonts w:cstheme="minorHAnsi"/>
          <w:sz w:val="24"/>
        </w:rPr>
        <w:t>ist</w:t>
      </w:r>
      <w:r w:rsidRPr="00976CF5">
        <w:rPr>
          <w:rFonts w:cstheme="minorHAnsi"/>
          <w:sz w:val="24"/>
        </w:rPr>
        <w:t xml:space="preserve"> für den Zeitraum vom </w:t>
      </w:r>
      <w:r w:rsidR="00C36079">
        <w:rPr>
          <w:rFonts w:cstheme="minorHAnsi"/>
          <w:b/>
          <w:sz w:val="24"/>
        </w:rPr>
        <w:t>17</w:t>
      </w:r>
      <w:r w:rsidRPr="00976CF5">
        <w:rPr>
          <w:rFonts w:cstheme="minorHAnsi"/>
          <w:b/>
          <w:sz w:val="24"/>
        </w:rPr>
        <w:t xml:space="preserve">. November </w:t>
      </w:r>
      <w:r w:rsidRPr="00C36079">
        <w:rPr>
          <w:rFonts w:cstheme="minorHAnsi"/>
          <w:b/>
          <w:sz w:val="24"/>
        </w:rPr>
        <w:t xml:space="preserve">2025 </w:t>
      </w:r>
      <w:r w:rsidR="00C36079" w:rsidRPr="00C36079">
        <w:rPr>
          <w:rFonts w:cstheme="minorHAnsi"/>
          <w:b/>
          <w:sz w:val="24"/>
        </w:rPr>
        <w:t xml:space="preserve">bis </w:t>
      </w:r>
      <w:r w:rsidR="00C36079" w:rsidRPr="00C36079">
        <w:rPr>
          <w:rFonts w:cstheme="minorHAnsi"/>
          <w:b/>
          <w:sz w:val="24"/>
        </w:rPr>
        <w:br/>
        <w:t>05. Dezember 2025</w:t>
      </w:r>
      <w:r w:rsidR="00C36079">
        <w:rPr>
          <w:rFonts w:cstheme="minorHAnsi"/>
          <w:sz w:val="24"/>
        </w:rPr>
        <w:t xml:space="preserve"> </w:t>
      </w:r>
      <w:r w:rsidRPr="00976CF5">
        <w:rPr>
          <w:rFonts w:cstheme="minorHAnsi"/>
          <w:sz w:val="24"/>
        </w:rPr>
        <w:t>geplant.</w:t>
      </w:r>
    </w:p>
    <w:p w14:paraId="7511ACA6" w14:textId="77777777" w:rsidR="00976CF5" w:rsidRPr="00976CF5" w:rsidRDefault="00976CF5" w:rsidP="00976CF5">
      <w:pPr>
        <w:rPr>
          <w:rFonts w:cstheme="minorHAnsi"/>
          <w:sz w:val="24"/>
        </w:rPr>
      </w:pPr>
      <w:r w:rsidRPr="00976CF5">
        <w:rPr>
          <w:rFonts w:cstheme="minorHAnsi"/>
          <w:sz w:val="24"/>
        </w:rPr>
        <w:t>Während der Bauarbeiten wird der oben genannte Straßenabschnitt voll gesperrt. Umleitungsstrecken werden entsprechend ausgeschildert.</w:t>
      </w:r>
    </w:p>
    <w:p w14:paraId="4219626D" w14:textId="77777777" w:rsidR="00976CF5" w:rsidRPr="00976CF5" w:rsidRDefault="00976CF5" w:rsidP="00976CF5">
      <w:pPr>
        <w:rPr>
          <w:rFonts w:cstheme="minorHAnsi"/>
          <w:sz w:val="24"/>
        </w:rPr>
      </w:pPr>
      <w:r w:rsidRPr="00976CF5">
        <w:rPr>
          <w:rFonts w:cstheme="minorHAnsi"/>
          <w:sz w:val="24"/>
        </w:rPr>
        <w:t>Im Sinne des Erhalts unseres gemeindlichen Straßennetzes bitte ich Sie um Verständnis, dass für die Dauer der notwendigen Vollsperrung Umwege in Kauf genommen werden müssen.</w:t>
      </w:r>
    </w:p>
    <w:p w14:paraId="62E1CED4" w14:textId="77777777" w:rsidR="00380B71" w:rsidRPr="00976CF5" w:rsidRDefault="00976CF5" w:rsidP="00976CF5">
      <w:pPr>
        <w:rPr>
          <w:rFonts w:cstheme="minorHAnsi"/>
          <w:sz w:val="24"/>
        </w:rPr>
      </w:pPr>
      <w:r w:rsidRPr="00976CF5">
        <w:rPr>
          <w:rFonts w:cstheme="minorHAnsi"/>
          <w:sz w:val="24"/>
        </w:rPr>
        <w:t>Witterungsbedingte Verzögerungen oder Verschiebungen der Arbeiten sind gegebenenfalls möglich.</w:t>
      </w:r>
    </w:p>
    <w:p w14:paraId="0BC8960D" w14:textId="77777777" w:rsidR="00380B71" w:rsidRPr="00976CF5" w:rsidRDefault="00DB5886" w:rsidP="00380B71">
      <w:pPr>
        <w:rPr>
          <w:rFonts w:cstheme="minorHAnsi"/>
          <w:sz w:val="24"/>
        </w:rPr>
      </w:pPr>
      <w:r w:rsidRPr="00976CF5">
        <w:rPr>
          <w:rFonts w:cstheme="minorHAnsi"/>
          <w:sz w:val="24"/>
        </w:rPr>
        <w:t xml:space="preserve">Ruppichteroth, den </w:t>
      </w:r>
      <w:r w:rsidR="00976CF5" w:rsidRPr="00976CF5">
        <w:rPr>
          <w:rFonts w:cstheme="minorHAnsi"/>
          <w:sz w:val="24"/>
        </w:rPr>
        <w:t>20</w:t>
      </w:r>
      <w:r w:rsidR="00511736" w:rsidRPr="00976CF5">
        <w:rPr>
          <w:rFonts w:cstheme="minorHAnsi"/>
          <w:sz w:val="24"/>
        </w:rPr>
        <w:t xml:space="preserve">. </w:t>
      </w:r>
      <w:r w:rsidR="00976CF5" w:rsidRPr="00976CF5">
        <w:rPr>
          <w:rFonts w:cstheme="minorHAnsi"/>
          <w:sz w:val="24"/>
        </w:rPr>
        <w:t>Oktober</w:t>
      </w:r>
      <w:r w:rsidR="00511736" w:rsidRPr="00976CF5">
        <w:rPr>
          <w:rFonts w:cstheme="minorHAnsi"/>
          <w:sz w:val="24"/>
        </w:rPr>
        <w:t xml:space="preserve"> 202</w:t>
      </w:r>
      <w:r w:rsidR="00976CF5" w:rsidRPr="00976CF5">
        <w:rPr>
          <w:rFonts w:cstheme="minorHAnsi"/>
          <w:sz w:val="24"/>
        </w:rPr>
        <w:t>5</w:t>
      </w:r>
    </w:p>
    <w:p w14:paraId="29312DF1" w14:textId="77777777" w:rsidR="00380B71" w:rsidRPr="00976CF5" w:rsidRDefault="006502E5" w:rsidP="00380B71">
      <w:pPr>
        <w:rPr>
          <w:rFonts w:cstheme="minorHAnsi"/>
          <w:sz w:val="24"/>
        </w:rPr>
      </w:pPr>
      <w:r w:rsidRPr="00976CF5">
        <w:rPr>
          <w:rFonts w:cstheme="minorHAnsi"/>
          <w:sz w:val="24"/>
        </w:rPr>
        <w:t>Ihr</w:t>
      </w:r>
      <w:r w:rsidR="00380B71" w:rsidRPr="00976CF5">
        <w:rPr>
          <w:rFonts w:cstheme="minorHAnsi"/>
          <w:sz w:val="24"/>
        </w:rPr>
        <w:t xml:space="preserve"> Bürgermeister</w:t>
      </w:r>
    </w:p>
    <w:p w14:paraId="5EBC3963" w14:textId="77777777" w:rsidR="00380B71" w:rsidRPr="00976CF5" w:rsidRDefault="00380B71" w:rsidP="00380B71">
      <w:pPr>
        <w:rPr>
          <w:rFonts w:cstheme="minorHAnsi"/>
          <w:sz w:val="24"/>
        </w:rPr>
      </w:pPr>
    </w:p>
    <w:p w14:paraId="75F265B3" w14:textId="77777777" w:rsidR="00CA3DE1" w:rsidRPr="00976CF5" w:rsidRDefault="00380B71" w:rsidP="00380B71">
      <w:pPr>
        <w:rPr>
          <w:rFonts w:cstheme="minorHAnsi"/>
          <w:sz w:val="24"/>
        </w:rPr>
      </w:pPr>
      <w:r w:rsidRPr="00976CF5">
        <w:rPr>
          <w:rFonts w:cstheme="minorHAnsi"/>
          <w:sz w:val="24"/>
        </w:rPr>
        <w:t>Mario Loskill</w:t>
      </w:r>
    </w:p>
    <w:p w14:paraId="6F3482F4" w14:textId="77777777" w:rsidR="00074689" w:rsidRPr="00976CF5" w:rsidRDefault="00074689" w:rsidP="00380B71">
      <w:pPr>
        <w:rPr>
          <w:rFonts w:cstheme="minorHAnsi"/>
          <w:sz w:val="24"/>
        </w:rPr>
      </w:pPr>
    </w:p>
    <w:p w14:paraId="4C90BF74" w14:textId="77777777" w:rsidR="00074689" w:rsidRDefault="00074689" w:rsidP="00C608C6"/>
    <w:p w14:paraId="680DA5DF" w14:textId="77777777" w:rsidR="00CF5B77" w:rsidRDefault="00CF5B77" w:rsidP="00C608C6"/>
    <w:p w14:paraId="4FFDAEFF" w14:textId="522F5E14" w:rsidR="00C36079" w:rsidRPr="00C36079" w:rsidRDefault="00C36079" w:rsidP="00C36079">
      <w:pPr>
        <w:tabs>
          <w:tab w:val="left" w:pos="3555"/>
        </w:tabs>
      </w:pPr>
      <w:r>
        <w:tab/>
      </w:r>
    </w:p>
    <w:sectPr w:rsidR="00C36079" w:rsidRPr="00C360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B71"/>
    <w:rsid w:val="00037A74"/>
    <w:rsid w:val="00074689"/>
    <w:rsid w:val="00133DA6"/>
    <w:rsid w:val="00380B71"/>
    <w:rsid w:val="00447162"/>
    <w:rsid w:val="00511736"/>
    <w:rsid w:val="005B7DAF"/>
    <w:rsid w:val="005D42DA"/>
    <w:rsid w:val="006502E5"/>
    <w:rsid w:val="00732610"/>
    <w:rsid w:val="008A7240"/>
    <w:rsid w:val="00976CF5"/>
    <w:rsid w:val="00C100FA"/>
    <w:rsid w:val="00C36079"/>
    <w:rsid w:val="00C608C6"/>
    <w:rsid w:val="00C6171D"/>
    <w:rsid w:val="00CA3DE1"/>
    <w:rsid w:val="00CF5B77"/>
    <w:rsid w:val="00DB5886"/>
    <w:rsid w:val="00DD7789"/>
    <w:rsid w:val="00E15B8F"/>
    <w:rsid w:val="00F55BAA"/>
    <w:rsid w:val="00FF1274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BDD2C"/>
  <w15:docId w15:val="{212CB15E-B0DF-42CD-9C20-D1AB6DF0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60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F1274"/>
    <w:pPr>
      <w:spacing w:after="0" w:line="240" w:lineRule="auto"/>
    </w:pPr>
    <w:rPr>
      <w:rFonts w:eastAsiaTheme="minorEastAsi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60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0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Steimel, Dunja</dc:creator>
  <cp:lastModifiedBy>Stefanides, Karin</cp:lastModifiedBy>
  <cp:revision>2</cp:revision>
  <cp:lastPrinted>2025-10-16T12:35:00Z</cp:lastPrinted>
  <dcterms:created xsi:type="dcterms:W3CDTF">2025-11-11T08:43:00Z</dcterms:created>
  <dcterms:modified xsi:type="dcterms:W3CDTF">2025-11-11T08:43:00Z</dcterms:modified>
</cp:coreProperties>
</file>